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45" w:rsidRPr="00872D69" w:rsidRDefault="00D57B32" w:rsidP="00D57B32">
      <w:pPr>
        <w:jc w:val="center"/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872D69">
        <w:rPr>
          <w:rFonts w:asciiTheme="minorBidi" w:hAnsiTheme="minorBidi"/>
          <w:b/>
          <w:bCs/>
          <w:color w:val="000000"/>
          <w:shd w:val="clear" w:color="auto" w:fill="FFFFFF"/>
        </w:rPr>
        <w:t>Зеркальные шкафы с пескоструйным рисунком</w:t>
      </w:r>
    </w:p>
    <w:p w:rsidR="00D57B32" w:rsidRDefault="00D57B32" w:rsidP="00D57B32"/>
    <w:p w:rsidR="00D57B32" w:rsidRDefault="00872D69" w:rsidP="00180FB9">
      <w:pPr>
        <w:spacing w:after="0"/>
      </w:pPr>
      <w:r>
        <w:t xml:space="preserve">   </w:t>
      </w:r>
      <w:r w:rsidR="00E0574D">
        <w:t xml:space="preserve"> </w:t>
      </w:r>
      <w:r w:rsidR="00D57B32">
        <w:t>Современны</w:t>
      </w:r>
      <w:r w:rsidR="001922BE">
        <w:t>й мир и нынешняя жизнь, открываю</w:t>
      </w:r>
      <w:r w:rsidR="00D57B32">
        <w:t>т человеку огромные возможности, улучшая и совершенств</w:t>
      </w:r>
      <w:r>
        <w:t xml:space="preserve">уя его повседневное проживание. Человек стремиться, максимально практично и уютно обустроить свой дом, при этом создать нечто оригинальное и неповторимое, что-то такое, что есть только у него одного. Одним из помощников, в этом стремлении человека, </w:t>
      </w:r>
      <w:r w:rsidRPr="00D026E1">
        <w:t xml:space="preserve">являются </w:t>
      </w:r>
      <w:r w:rsidRPr="00872D69">
        <w:rPr>
          <w:b/>
          <w:bCs/>
        </w:rPr>
        <w:t>зеркальные шкафы с пескоструйным рисунком</w:t>
      </w:r>
      <w:r>
        <w:t xml:space="preserve">. Они </w:t>
      </w:r>
      <w:r w:rsidR="005610A9">
        <w:t>практичны по</w:t>
      </w:r>
      <w:r w:rsidR="00EF7A07">
        <w:t xml:space="preserve"> функциональности и превосходны по своей красоте, благодаря пескоструйным рисункам на стекле.</w:t>
      </w:r>
      <w:r w:rsidR="00C94125">
        <w:t xml:space="preserve"> Что же такое, этот пескоструйный рисунок</w:t>
      </w:r>
      <w:r w:rsidR="00AD79EC">
        <w:t xml:space="preserve"> и чем он так привлекателен</w:t>
      </w:r>
      <w:r w:rsidR="00C94125">
        <w:t>?</w:t>
      </w:r>
      <w:r>
        <w:t xml:space="preserve"> </w:t>
      </w:r>
    </w:p>
    <w:p w:rsidR="00E0574D" w:rsidRDefault="00E04D1C" w:rsidP="00180FB9">
      <w:pPr>
        <w:spacing w:after="0"/>
      </w:pPr>
      <w:r>
        <w:t xml:space="preserve">   </w:t>
      </w:r>
      <w:r w:rsidR="00E0574D">
        <w:t xml:space="preserve">По своей сущности пескоструйный рисунок ни, что иное как обычный декоративный узор. Это современная технология нанесения рисунка на стекло, в данном случае на </w:t>
      </w:r>
      <w:r>
        <w:t xml:space="preserve">зеркальные двери шкафа купе, при помощи распыления под высоким давлением, определенных материалов, в частности мелких песчинок. При этом степень давления определит, как тональность так и объемность нанесенного рисунка. </w:t>
      </w:r>
      <w:r w:rsidR="00CB0CAB">
        <w:t xml:space="preserve">Нанесение производится на предварительно сделанный </w:t>
      </w:r>
      <w:bookmarkStart w:id="0" w:name="_GoBack"/>
      <w:bookmarkEnd w:id="0"/>
      <w:r w:rsidR="00CB0CAB">
        <w:t xml:space="preserve">трафарет и напоминает нанесение рисунков искусственным снегом.  </w:t>
      </w:r>
      <w:r w:rsidR="00567184">
        <w:t>Этот своеобразный способ современного искусства, способен воссоздать</w:t>
      </w:r>
      <w:r>
        <w:t xml:space="preserve"> </w:t>
      </w:r>
      <w:r w:rsidR="00C724DE">
        <w:t>любое изображение и реализовать любую вашу фантазию.</w:t>
      </w:r>
    </w:p>
    <w:p w:rsidR="00C724DE" w:rsidRDefault="00180FB9" w:rsidP="00180FB9">
      <w:pPr>
        <w:spacing w:after="0"/>
      </w:pPr>
      <w:r>
        <w:t xml:space="preserve"> </w:t>
      </w:r>
      <w:r w:rsidR="00C724DE">
        <w:t xml:space="preserve"> </w:t>
      </w:r>
      <w:r>
        <w:t xml:space="preserve"> </w:t>
      </w:r>
      <w:r w:rsidR="00567184">
        <w:t>По своей функциональности пескоструйные рисунки, при правильном уходе, будут радовать вас очень долго, они не выгорают и не тускнеют. Единственное</w:t>
      </w:r>
      <w:r w:rsidR="00C724DE">
        <w:t>,</w:t>
      </w:r>
      <w:r w:rsidR="00567184">
        <w:t xml:space="preserve"> что нельзя делать с таким рисунком, так это</w:t>
      </w:r>
      <w:r w:rsidR="00C724DE">
        <w:t xml:space="preserve"> протирать его химическими и спиртосодержащими растворами. </w:t>
      </w:r>
      <w:r w:rsidR="00567184">
        <w:t xml:space="preserve">Конечно, желательно нанести на такой рисунок, слой полимерного лака, создав защитный слой для него. </w:t>
      </w:r>
      <w:r w:rsidR="00C724DE">
        <w:t xml:space="preserve">При выборе </w:t>
      </w:r>
      <w:r w:rsidR="002F650C">
        <w:t xml:space="preserve">определенного </w:t>
      </w:r>
      <w:r w:rsidR="00C724DE">
        <w:t>рисунка, необходимо следовать общей концепции</w:t>
      </w:r>
      <w:r w:rsidR="002B5495">
        <w:t xml:space="preserve"> и единому замыслу дизайна интерьера. </w:t>
      </w:r>
      <w:r w:rsidR="002F650C">
        <w:t>Ваш р</w:t>
      </w:r>
      <w:r w:rsidR="002B5495">
        <w:t xml:space="preserve">исунок должен дополнять дизайнерский замысел, поэтому подбирать рисунок надо отталкиваясь от единого стиля.  </w:t>
      </w:r>
      <w:r w:rsidR="00596EF6">
        <w:t xml:space="preserve">Такие </w:t>
      </w:r>
      <w:r>
        <w:rPr>
          <w:b/>
          <w:bCs/>
        </w:rPr>
        <w:t>з</w:t>
      </w:r>
      <w:r w:rsidRPr="00C724DE">
        <w:rPr>
          <w:b/>
          <w:bCs/>
        </w:rPr>
        <w:t>еркальные шкафы с пескоструйным рисунком</w:t>
      </w:r>
      <w:r w:rsidR="002F650C">
        <w:t xml:space="preserve"> прекрасно дополняют, </w:t>
      </w:r>
      <w:r w:rsidR="00596EF6">
        <w:t xml:space="preserve">преображают </w:t>
      </w:r>
      <w:r w:rsidR="002F650C">
        <w:t xml:space="preserve">и оживляют </w:t>
      </w:r>
      <w:r w:rsidR="00596EF6">
        <w:t>интерьер помещения, а приемлемая цена и многообразный выбор рисунка, делают его не только оригинальным, но и доступным для многих людей.</w:t>
      </w:r>
    </w:p>
    <w:p w:rsidR="00567184" w:rsidRDefault="00180FB9" w:rsidP="007D0297">
      <w:r>
        <w:t xml:space="preserve">   </w:t>
      </w:r>
      <w:r w:rsidR="007D0297">
        <w:t xml:space="preserve">Если говорить в общих чертах, </w:t>
      </w:r>
      <w:r>
        <w:t xml:space="preserve">то </w:t>
      </w:r>
      <w:r w:rsidR="007D0297">
        <w:rPr>
          <w:b/>
          <w:bCs/>
        </w:rPr>
        <w:t>з</w:t>
      </w:r>
      <w:r w:rsidR="00C724DE" w:rsidRPr="00C724DE">
        <w:rPr>
          <w:b/>
          <w:bCs/>
        </w:rPr>
        <w:t>еркальные шкафы с пескоструйным рисунком</w:t>
      </w:r>
      <w:r w:rsidR="00C724DE">
        <w:t xml:space="preserve"> – это </w:t>
      </w:r>
      <w:r w:rsidR="007D0297">
        <w:t xml:space="preserve">многофункциональность, практичность, </w:t>
      </w:r>
      <w:r w:rsidR="00C724DE">
        <w:t>неописуемое зрелище и шедевр изобразительного искусства в вашем доме.</w:t>
      </w:r>
    </w:p>
    <w:p w:rsidR="00E0574D" w:rsidRDefault="00E0574D" w:rsidP="00872D69"/>
    <w:p w:rsidR="00E0574D" w:rsidRPr="00D57B32" w:rsidRDefault="00E0574D" w:rsidP="00872D69">
      <w:pPr>
        <w:rPr>
          <w:rFonts w:asciiTheme="minorBidi" w:hAnsiTheme="minorBidi"/>
        </w:rPr>
      </w:pPr>
    </w:p>
    <w:sectPr w:rsidR="00E0574D" w:rsidRPr="00D5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32"/>
    <w:rsid w:val="00180FB9"/>
    <w:rsid w:val="001922BE"/>
    <w:rsid w:val="002B5495"/>
    <w:rsid w:val="002F650C"/>
    <w:rsid w:val="00483745"/>
    <w:rsid w:val="005610A9"/>
    <w:rsid w:val="005664E8"/>
    <w:rsid w:val="00567184"/>
    <w:rsid w:val="00596EF6"/>
    <w:rsid w:val="007D0297"/>
    <w:rsid w:val="00872D69"/>
    <w:rsid w:val="00AD79EC"/>
    <w:rsid w:val="00C724DE"/>
    <w:rsid w:val="00C94125"/>
    <w:rsid w:val="00CB0CAB"/>
    <w:rsid w:val="00D026E1"/>
    <w:rsid w:val="00D57B32"/>
    <w:rsid w:val="00E04D1C"/>
    <w:rsid w:val="00E0574D"/>
    <w:rsid w:val="00E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B5CF8-0B4A-4A6F-B40C-E1428AD8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2015-04-24T15:24:00Z</dcterms:created>
  <dcterms:modified xsi:type="dcterms:W3CDTF">2015-04-24T17:51:00Z</dcterms:modified>
</cp:coreProperties>
</file>